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line="240" w:lineRule="auto"/>
        <w:contextualSpacing w:val="0"/>
        <w:jc w:val="center"/>
      </w:pPr>
      <w:bookmarkStart w:colFirst="0" w:colLast="0" w:name="h.gjdgxs" w:id="0"/>
      <w:bookmarkEnd w:id="0"/>
      <w:r w:rsidDel="00000000" w:rsidR="00000000" w:rsidRPr="00000000">
        <w:drawing>
          <wp:inline distB="0" distT="0" distL="114300" distR="114300">
            <wp:extent cx="1397635" cy="1353185"/>
            <wp:effectExtent b="0" l="0" r="0" t="0"/>
            <wp:docPr id="1" name="image01.jpg"/>
            <a:graphic>
              <a:graphicData uri="http://schemas.openxmlformats.org/drawingml/2006/picture">
                <pic:pic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3531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    </w:t>
        <w:tab/>
        <w:tab/>
        <w:tab/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Costa Rica TEFL Application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center"/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 Sámara Beach, Costa Rica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center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Please complete the application and send it to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info@costaricatefl.com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Course Dates:</w:t>
        <w:tab/>
        <w:tab/>
        <w:tab/>
        <w:tab/>
        <w:tab/>
        <w:t xml:space="preserve">Date of application: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Location:</w:t>
        <w:tab/>
        <w:tab/>
        <w:tab/>
        <w:tab/>
        <w:tab/>
        <w:t xml:space="preserve">Accommodations needed:    yes •  no •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First Name: 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rtl w:val="0"/>
        </w:rPr>
        <w:t xml:space="preserve">     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rtl w:val="0"/>
        </w:rPr>
        <w:t xml:space="preserve">     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Last Name: 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Date of Birth: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rtl w:val="0"/>
        </w:rPr>
        <w:t xml:space="preserve">   </w:t>
        <w:tab/>
        <w:t xml:space="preserve">          </w:t>
        <w:tab/>
        <w:tab/>
        <w:tab/>
        <w:t xml:space="preserve"> </w:t>
        <w:tab/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Male      ⃞  Female     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Country of origin:</w:t>
        <w:tab/>
        <w:tab/>
        <w:tab/>
        <w:tab/>
        <w:t xml:space="preserve">First Language: 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General Health: </w:t>
        <w:tab/>
        <w:tab/>
        <w:tab/>
        <w:tab/>
        <w:t xml:space="preserve">Medical Conditions: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Present Occupation:</w:t>
        <w:tab/>
        <w:tab/>
        <w:tab/>
        <w:tab/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Home Address:</w:t>
        <w:tab/>
        <w:tab/>
        <w:tab/>
        <w:t xml:space="preserve">            Phone Number/s:</w:t>
        <w:tab/>
        <w:tab/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Email:</w:t>
        <w:tab/>
        <w:tab/>
        <w:tab/>
        <w:tab/>
        <w:tab/>
        <w:tab/>
        <w:t xml:space="preserve">Emergency Contact: (name and number):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Where did you hear about us?</w:t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Google</w:t>
        <w:tab/>
        <w:tab/>
        <w:tab/>
      </w: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GoOverseas.com</w:t>
        <w:tab/>
        <w:tab/>
      </w: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World of TEFL</w:t>
        <w:tab/>
      </w: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Facebook</w:t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TEFL Course Review</w:t>
        <w:tab/>
      </w: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SamaraBeach.com</w:t>
        <w:tab/>
        <w:tab/>
      </w: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Other ___________</w:t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Fonts w:ascii="Symbol" w:cs="Symbol" w:eastAsia="Symbol" w:hAnsi="Symbol"/>
          <w:sz w:val="24"/>
          <w:szCs w:val="24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Friend/Relative, Name ____________________</w:t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General Education: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Higher Education (include University/College name, degree and graduation dates as well as any relevant courses taken)</w:t>
      </w:r>
    </w:p>
    <w:p w:rsidR="00000000" w:rsidDel="00000000" w:rsidP="00000000" w:rsidRDefault="00000000" w:rsidRPr="00000000">
      <w:pPr>
        <w:spacing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Other relevant qualifications/certificates etc.: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Language: 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Please provide information on languages you speak/read/write/understand and your level of proficiency: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Provide information on your experience learning a language:(ex: Where?, How?)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Work or Voluntary Experience: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 you have any formal or informal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tutoring or teaching experience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? If yes, in what subject areas? Provide details.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 you have any formal or informal experience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teaching a language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? If yes, how many months/years?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What other work or volunteer experiences do you have that may contribute to your performance 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the classroom?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How do you characterize yourself as a learner?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What style of learning works best for you? (ex: visual, audio, kinesthetic etc.)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How would you get students involved in a language class?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Why do you think you are suited for language teaching?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Think about your experience being taught in either the traditional or communicative approach. What was the result of your learning experience? Give details please.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.0000000000002" w:top="1440.0000000000002" w:left="1440.0000000000002" w:right="1440.000000000000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Times New Roman"/>
  <w:font w:name="Arial Unicode MS"/>
  <w:font w:name="Arial Narrow">
    <w:embedRegular r:id="rId1" w:subsetted="0"/>
    <w:embedBold r:id="rId2" w:subsetted="0"/>
    <w:embedItalic r:id="rId3" w:subsetted="0"/>
    <w:embedBoldItalic r:id="rId4" w:subsetted="0"/>
  </w:font>
  <w:font w:name="Tahoma">
    <w:embedRegular r:id="rId5" w:subsetted="0"/>
    <w:embedBold r:id="rId6" w:subsetted="0"/>
  </w:font>
  <w:font w:name="Symbol"/>
  <w:font w:name="Arial Black">
    <w:embedRegular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1.jpg"/><Relationship Id="rId6" Type="http://schemas.openxmlformats.org/officeDocument/2006/relationships/hyperlink" Target="mailto:info@costaricatef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ArialBlack-regular.ttf"/></Relationships>
</file>